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4D3" w14:textId="2E17F1D5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20EB7658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2334A1">
        <w:rPr>
          <w:rFonts w:ascii="Copperplate Gothic Bold" w:hAnsi="Copperplate Gothic Bold"/>
        </w:rPr>
        <w:t>April 11</w:t>
      </w:r>
      <w:r w:rsidR="002334A1" w:rsidRPr="002334A1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2023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69C10F91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2334A1">
        <w:rPr>
          <w:rFonts w:ascii="Times New Roman" w:hAnsi="Times New Roman" w:cs="Times New Roman"/>
        </w:rPr>
        <w:t>April 11</w:t>
      </w:r>
      <w:r w:rsidR="002334A1" w:rsidRPr="002334A1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2023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C91F904" w14:textId="35F5C8DD" w:rsidR="002334A1" w:rsidRPr="002334A1" w:rsidRDefault="002334A1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Conduct Official Oath of newly elected board trustees: </w:t>
      </w:r>
      <w:r w:rsidRPr="002334A1">
        <w:rPr>
          <w:rFonts w:ascii="Times New Roman" w:hAnsi="Times New Roman" w:cs="Times New Roman"/>
        </w:rPr>
        <w:t xml:space="preserve">Dave Busch, Tim Bossert, Stan Meier </w:t>
      </w:r>
      <w:r>
        <w:rPr>
          <w:rFonts w:ascii="Times New Roman" w:hAnsi="Times New Roman" w:cs="Times New Roman"/>
        </w:rPr>
        <w:t>&amp;</w:t>
      </w:r>
      <w:r w:rsidRPr="002334A1">
        <w:rPr>
          <w:rFonts w:ascii="Times New Roman" w:hAnsi="Times New Roman" w:cs="Times New Roman"/>
        </w:rPr>
        <w:t xml:space="preserve"> Derek Robinson</w:t>
      </w:r>
      <w:r w:rsidRPr="002334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76B17" w14:textId="72417D39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72EBA927" w14:textId="6C530248" w:rsidR="00761550" w:rsidRPr="00761550" w:rsidRDefault="00761550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#82 A: Amendment to #82 Annexing Owned Territory to The Village of Cochrane, Wisconsin </w:t>
      </w:r>
    </w:p>
    <w:p w14:paraId="0F16A772" w14:textId="0300A338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>
        <w:rPr>
          <w:rFonts w:ascii="Times New Roman" w:hAnsi="Times New Roman" w:cs="Times New Roman"/>
        </w:rPr>
        <w:t xml:space="preserve">: committee assignments 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09897FE" w14:textId="292D320B" w:rsidR="00B75B89" w:rsidRDefault="00B75B89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</w:t>
      </w:r>
      <w:r w:rsidR="002334A1">
        <w:rPr>
          <w:rFonts w:ascii="Times New Roman" w:hAnsi="Times New Roman" w:cs="Times New Roman"/>
        </w:rPr>
        <w:t>it complete: including PSC Report, MFR Form C, TID Annual Report</w:t>
      </w:r>
    </w:p>
    <w:p w14:paraId="1604D02D" w14:textId="7A0EE900" w:rsidR="002334A1" w:rsidRPr="00B75B89" w:rsidRDefault="002334A1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Recommended to start separate account for Sewer Loan: $ 47,140</w:t>
      </w:r>
    </w:p>
    <w:p w14:paraId="48660A9B" w14:textId="22E4D3F2" w:rsidR="00D52A1A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14401D0A" w14:textId="0AF0C924" w:rsidR="00E2351E" w:rsidRDefault="00E2351E" w:rsidP="00E2351E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Water/sewer bill for 227 N Main Street</w:t>
      </w:r>
    </w:p>
    <w:p w14:paraId="13FBC5BE" w14:textId="16F24395" w:rsidR="00012EFA" w:rsidRDefault="00012EFA" w:rsidP="006E016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from Buffalo County for S Main Street</w:t>
      </w:r>
    </w:p>
    <w:p w14:paraId="0A7D84FB" w14:textId="6E3CC6CF" w:rsidR="00012EFA" w:rsidRDefault="00012EFA" w:rsidP="006E016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LRIP Project: 5</w:t>
      </w:r>
      <w:r w:rsidRPr="00012E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(Main St to Park St)</w:t>
      </w:r>
    </w:p>
    <w:p w14:paraId="76A6C7F1" w14:textId="09934555" w:rsidR="00776BB3" w:rsidRDefault="00776BB3" w:rsidP="006E016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Curb painting, shop wall </w:t>
      </w:r>
    </w:p>
    <w:p w14:paraId="70777B1A" w14:textId="201AF9AB" w:rsidR="00B47F3F" w:rsidRPr="001D2663" w:rsidRDefault="003167C3" w:rsidP="00BB6FC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Part-time </w:t>
      </w:r>
      <w:r w:rsidR="00B47F3F" w:rsidRPr="001D2663">
        <w:rPr>
          <w:rFonts w:ascii="Times New Roman" w:hAnsi="Times New Roman" w:cs="Times New Roman"/>
        </w:rPr>
        <w:t>Maintenance</w:t>
      </w:r>
      <w:r w:rsidRPr="001D2663">
        <w:rPr>
          <w:rFonts w:ascii="Times New Roman" w:hAnsi="Times New Roman" w:cs="Times New Roman"/>
        </w:rPr>
        <w:t xml:space="preserve"> Employee</w:t>
      </w:r>
    </w:p>
    <w:p w14:paraId="6FEA9DE7" w14:textId="6AE3DA33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4236B430" w14:textId="7A85DC96" w:rsidR="00B75B89" w:rsidRDefault="002334A1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Burce </w:t>
      </w:r>
    </w:p>
    <w:p w14:paraId="6FDD7213" w14:textId="73B357E4" w:rsidR="00B75B89" w:rsidRPr="008178EA" w:rsidRDefault="002334A1" w:rsidP="008178E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Spitzer: Eagle Scout Project</w:t>
      </w:r>
      <w:r w:rsidR="00B75B89" w:rsidRPr="002334A1">
        <w:rPr>
          <w:rFonts w:ascii="Times New Roman" w:hAnsi="Times New Roman" w:cs="Times New Roman"/>
        </w:rPr>
        <w:t xml:space="preserve"> </w:t>
      </w:r>
      <w:r w:rsidR="00B75B89" w:rsidRPr="008178EA">
        <w:rPr>
          <w:rFonts w:ascii="Times New Roman" w:hAnsi="Times New Roman" w:cs="Times New Roman"/>
        </w:rPr>
        <w:tab/>
      </w:r>
    </w:p>
    <w:p w14:paraId="77310F92" w14:textId="6C451AB8" w:rsidR="008178EA" w:rsidRDefault="008178EA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Clerks and Treasurers Institute: July 17- July 21, 2023</w:t>
      </w:r>
    </w:p>
    <w:p w14:paraId="67B49BE8" w14:textId="428804E8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2621E4DC" w14:textId="0EB470D4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 xml:space="preserve">f </w:t>
      </w:r>
      <w:r w:rsidR="002334A1">
        <w:rPr>
          <w:rFonts w:ascii="Times New Roman" w:hAnsi="Times New Roman" w:cs="Times New Roman"/>
        </w:rPr>
        <w:t>March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550C2F1C" w14:textId="77777777" w:rsidR="00761550" w:rsidRDefault="00761550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&amp; Jaycie Mormann, 224 S Main Street</w:t>
      </w:r>
    </w:p>
    <w:p w14:paraId="60EEF0B8" w14:textId="77777777" w:rsidR="00761550" w:rsidRDefault="00761550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Koenig, 212 S Main Street</w:t>
      </w:r>
    </w:p>
    <w:p w14:paraId="1C3996D1" w14:textId="77777777" w:rsidR="00012EFA" w:rsidRPr="001D2663" w:rsidRDefault="00012EFA" w:rsidP="00012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Review/approve: Operator License:</w:t>
      </w:r>
    </w:p>
    <w:p w14:paraId="5D1B45FF" w14:textId="46160324" w:rsidR="00012EFA" w:rsidRDefault="00012EFA" w:rsidP="00012EF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Elliana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Hutmacher</w:t>
      </w:r>
      <w:proofErr w:type="spellEnd"/>
      <w:r w:rsidRPr="00AB74E6">
        <w:rPr>
          <w:rFonts w:ascii="Times New Roman" w:hAnsi="Times New Roman" w:cs="Times New Roman"/>
          <w:lang w:val="es-ES"/>
        </w:rPr>
        <w:tab/>
      </w:r>
      <w:proofErr w:type="spellStart"/>
      <w:r w:rsidRPr="00AB74E6">
        <w:rPr>
          <w:rFonts w:ascii="Times New Roman" w:hAnsi="Times New Roman" w:cs="Times New Roman"/>
          <w:lang w:val="es-ES"/>
        </w:rPr>
        <w:t>Buffalo</w:t>
      </w:r>
      <w:proofErr w:type="spellEnd"/>
      <w:r w:rsidRPr="00AB74E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B74E6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>aloon</w:t>
      </w:r>
      <w:proofErr w:type="spellEnd"/>
    </w:p>
    <w:p w14:paraId="2B2AA28B" w14:textId="4CFB0C1F" w:rsidR="00012EFA" w:rsidRPr="00012EFA" w:rsidRDefault="00012EFA" w:rsidP="00012EF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 w:rsidRPr="00012EFA">
        <w:rPr>
          <w:rFonts w:ascii="Times New Roman" w:hAnsi="Times New Roman" w:cs="Times New Roman"/>
        </w:rPr>
        <w:t>Patrice Rice</w:t>
      </w:r>
      <w:r w:rsidRPr="00012EFA">
        <w:rPr>
          <w:rFonts w:ascii="Times New Roman" w:hAnsi="Times New Roman" w:cs="Times New Roman"/>
        </w:rPr>
        <w:tab/>
      </w:r>
      <w:r w:rsidRPr="00012EFA">
        <w:rPr>
          <w:rFonts w:ascii="Times New Roman" w:hAnsi="Times New Roman" w:cs="Times New Roman"/>
        </w:rPr>
        <w:tab/>
        <w:t>The Grove G</w:t>
      </w:r>
      <w:r>
        <w:rPr>
          <w:rFonts w:ascii="Times New Roman" w:hAnsi="Times New Roman" w:cs="Times New Roman"/>
        </w:rPr>
        <w:t xml:space="preserve">olf Course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7F208DE6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012EFA">
        <w:rPr>
          <w:rFonts w:ascii="Times New Roman" w:hAnsi="Times New Roman" w:cs="Times New Roman"/>
          <w:b/>
          <w:bCs/>
        </w:rPr>
        <w:t>April 10</w:t>
      </w:r>
      <w:r w:rsidR="00012EFA" w:rsidRPr="00012EFA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178EA"/>
    <w:rsid w:val="00833CF7"/>
    <w:rsid w:val="0091562C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2351E"/>
    <w:rsid w:val="00E443A6"/>
    <w:rsid w:val="00E54BF2"/>
    <w:rsid w:val="00E92BBF"/>
    <w:rsid w:val="00EA3661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2023-04-10T14:37:00Z</cp:lastPrinted>
  <dcterms:created xsi:type="dcterms:W3CDTF">2023-04-10T14:38:00Z</dcterms:created>
  <dcterms:modified xsi:type="dcterms:W3CDTF">2023-04-10T14:38:00Z</dcterms:modified>
</cp:coreProperties>
</file>